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E8D2" w14:textId="77777777" w:rsidR="00C36BE7" w:rsidRPr="001A60C9" w:rsidRDefault="00C36BE7" w:rsidP="001A60C9">
      <w:pPr>
        <w:jc w:val="center"/>
        <w:rPr>
          <w:b/>
        </w:rPr>
      </w:pPr>
      <w:r w:rsidRPr="001A60C9">
        <w:rPr>
          <w:b/>
        </w:rPr>
        <w:t>VÉDŐOLTÁS-NYILATKOZAT</w:t>
      </w:r>
    </w:p>
    <w:p w14:paraId="3745C07E" w14:textId="77777777" w:rsidR="00C36BE7" w:rsidRPr="001A60C9" w:rsidRDefault="00C36BE7">
      <w:pPr>
        <w:rPr>
          <w:b/>
        </w:rPr>
      </w:pPr>
    </w:p>
    <w:p w14:paraId="09F67386" w14:textId="77777777" w:rsidR="00C36BE7" w:rsidRPr="001A60C9" w:rsidRDefault="00C36BE7">
      <w:pPr>
        <w:rPr>
          <w:b/>
          <w:i/>
        </w:rPr>
      </w:pPr>
      <w:r w:rsidRPr="001A60C9">
        <w:rPr>
          <w:b/>
          <w:i/>
        </w:rPr>
        <w:t>Kérjük nyomtatott nagybetűvel kitölteni!</w:t>
      </w:r>
    </w:p>
    <w:p w14:paraId="4EBA95AC" w14:textId="77777777" w:rsidR="00C36BE7" w:rsidRPr="001A60C9" w:rsidRDefault="00C36BE7">
      <w:pPr>
        <w:rPr>
          <w:b/>
          <w:i/>
        </w:rPr>
      </w:pPr>
      <w:r w:rsidRPr="001A60C9">
        <w:rPr>
          <w:b/>
          <w:i/>
        </w:rPr>
        <w:t>Kérjük, hogy figyelemmel olvassa el a védőoltásról szóló tájékoztatót!</w:t>
      </w:r>
    </w:p>
    <w:p w14:paraId="670CD7F3" w14:textId="77777777" w:rsidR="00C36BE7" w:rsidRPr="001A60C9" w:rsidRDefault="00C36BE7">
      <w:pPr>
        <w:rPr>
          <w:b/>
          <w:i/>
        </w:rPr>
      </w:pPr>
      <w:r w:rsidRPr="001A60C9">
        <w:rPr>
          <w:b/>
          <w:i/>
        </w:rPr>
        <w:t>A kérdésekre adott válaszok befolyásolhatják az oltások beadhatóságát is. A konzultáló orvossal beszélje meg azokat a kérdéseket, amelyek Önt érintik!</w:t>
      </w:r>
    </w:p>
    <w:p w14:paraId="72C577C4" w14:textId="77777777" w:rsidR="00C36BE7" w:rsidRPr="001A60C9" w:rsidRDefault="00C36BE7">
      <w:pPr>
        <w:rPr>
          <w:b/>
        </w:rPr>
      </w:pPr>
    </w:p>
    <w:p w14:paraId="1C908906" w14:textId="77777777" w:rsidR="00C36BE7" w:rsidRPr="001A60C9" w:rsidRDefault="00C36BE7">
      <w:pPr>
        <w:rPr>
          <w:b/>
        </w:rPr>
      </w:pPr>
    </w:p>
    <w:p w14:paraId="6FE57787" w14:textId="4745D557" w:rsidR="00C36BE7" w:rsidRPr="001A60C9" w:rsidRDefault="00C36BE7" w:rsidP="001A60C9">
      <w:pPr>
        <w:tabs>
          <w:tab w:val="left" w:pos="4820"/>
        </w:tabs>
        <w:rPr>
          <w:b/>
        </w:rPr>
      </w:pPr>
      <w:r w:rsidRPr="001A60C9">
        <w:rPr>
          <w:b/>
        </w:rPr>
        <w:t xml:space="preserve">Név: </w:t>
      </w:r>
      <w:r w:rsidR="00B7091C">
        <w:rPr>
          <w:b/>
        </w:rPr>
        <w:t>Csuka Ágota</w:t>
      </w:r>
      <w:r w:rsidRPr="001A60C9">
        <w:rPr>
          <w:b/>
        </w:rPr>
        <w:tab/>
        <w:t xml:space="preserve">Születési dátum: </w:t>
      </w:r>
      <w:r w:rsidR="00B7091C">
        <w:rPr>
          <w:b/>
        </w:rPr>
        <w:t>1977.01.19.</w:t>
      </w:r>
    </w:p>
    <w:p w14:paraId="512779C4" w14:textId="77777777" w:rsidR="00C36BE7" w:rsidRPr="001A60C9" w:rsidRDefault="00C36BE7" w:rsidP="001A60C9">
      <w:pPr>
        <w:tabs>
          <w:tab w:val="left" w:pos="4820"/>
        </w:tabs>
        <w:rPr>
          <w:b/>
        </w:rPr>
      </w:pPr>
    </w:p>
    <w:p w14:paraId="72773AA1" w14:textId="26F15BFE" w:rsidR="00C36BE7" w:rsidRPr="001A60C9" w:rsidRDefault="00C36BE7" w:rsidP="001A60C9">
      <w:pPr>
        <w:tabs>
          <w:tab w:val="left" w:pos="4820"/>
        </w:tabs>
        <w:rPr>
          <w:b/>
        </w:rPr>
      </w:pPr>
      <w:r w:rsidRPr="001A60C9">
        <w:rPr>
          <w:b/>
        </w:rPr>
        <w:t>Munkahely:</w:t>
      </w:r>
      <w:r w:rsidR="00B7091C">
        <w:rPr>
          <w:b/>
        </w:rPr>
        <w:t xml:space="preserve"> Kommunikációs Igazgatóság</w:t>
      </w:r>
      <w:r w:rsidRPr="001A60C9">
        <w:rPr>
          <w:b/>
        </w:rPr>
        <w:tab/>
        <w:t xml:space="preserve">TAJ szám: </w:t>
      </w:r>
      <w:r w:rsidR="00B7091C">
        <w:rPr>
          <w:b/>
        </w:rPr>
        <w:t>083 439 861</w:t>
      </w:r>
    </w:p>
    <w:p w14:paraId="631117F0" w14:textId="77777777" w:rsidR="00C36BE7" w:rsidRDefault="00C36BE7" w:rsidP="001A60C9">
      <w:pPr>
        <w:tabs>
          <w:tab w:val="left" w:pos="4820"/>
        </w:tabs>
      </w:pPr>
    </w:p>
    <w:p w14:paraId="21D0504B" w14:textId="77777777" w:rsidR="00C36BE7" w:rsidRDefault="00C36BE7" w:rsidP="001A60C9">
      <w:pPr>
        <w:pBdr>
          <w:bottom w:val="single" w:sz="4" w:space="1" w:color="auto"/>
        </w:pBdr>
        <w:tabs>
          <w:tab w:val="left" w:pos="4820"/>
        </w:tabs>
      </w:pPr>
    </w:p>
    <w:p w14:paraId="4FA51B9F" w14:textId="77777777" w:rsidR="00C36BE7" w:rsidRDefault="00C36BE7" w:rsidP="001A60C9">
      <w:pPr>
        <w:tabs>
          <w:tab w:val="left" w:pos="4820"/>
        </w:tabs>
      </w:pPr>
    </w:p>
    <w:p w14:paraId="0C217C74" w14:textId="77777777" w:rsidR="00C36BE7" w:rsidRPr="00B17934" w:rsidRDefault="00C36BE7" w:rsidP="001A60C9">
      <w:pPr>
        <w:pStyle w:val="Listaszerbekezds"/>
        <w:numPr>
          <w:ilvl w:val="0"/>
          <w:numId w:val="1"/>
        </w:numPr>
        <w:tabs>
          <w:tab w:val="left" w:pos="4820"/>
        </w:tabs>
        <w:rPr>
          <w:b/>
        </w:rPr>
      </w:pPr>
      <w:r w:rsidRPr="00B17934">
        <w:rPr>
          <w:b/>
        </w:rPr>
        <w:t>Előzmények:</w:t>
      </w:r>
    </w:p>
    <w:p w14:paraId="55781D23" w14:textId="481D2201" w:rsidR="00A70950" w:rsidRDefault="00B77B6D" w:rsidP="006F696F">
      <w:pPr>
        <w:pStyle w:val="Listaszerbekezds"/>
        <w:numPr>
          <w:ilvl w:val="0"/>
          <w:numId w:val="2"/>
        </w:numPr>
        <w:tabs>
          <w:tab w:val="left" w:pos="4820"/>
        </w:tabs>
        <w:spacing w:line="360" w:lineRule="auto"/>
      </w:pPr>
      <w:r>
        <w:t>59. életév alatti oltandó</w:t>
      </w:r>
      <w:r w:rsidR="006F696F">
        <w:t>,</w:t>
      </w:r>
      <w:r>
        <w:t xml:space="preserve"> rendelkezik-e az alábbi betegséggel (kérjük aláhúzni)</w:t>
      </w:r>
    </w:p>
    <w:p w14:paraId="373A7D73" w14:textId="14D27088" w:rsidR="00B77B6D" w:rsidRDefault="00B77B6D" w:rsidP="00B17934">
      <w:pPr>
        <w:tabs>
          <w:tab w:val="left" w:pos="4820"/>
        </w:tabs>
        <w:spacing w:line="360" w:lineRule="auto"/>
      </w:pPr>
      <w:r>
        <w:t>krónikus légzőszervi betegség, asztma/szív-, érrendszeri betegség/veleszületett, vagy betegség miatt immunhiányos állapot/krónikus májbeteg/krónikus vesebetegség/cukorbetegség/egyéb anyagcsere betegség</w:t>
      </w:r>
    </w:p>
    <w:p w14:paraId="7BB031DF" w14:textId="0BFF1FEA" w:rsidR="00C36BE7" w:rsidRDefault="00C36BE7" w:rsidP="006F696F">
      <w:pPr>
        <w:pStyle w:val="Listaszerbekezds"/>
        <w:numPr>
          <w:ilvl w:val="0"/>
          <w:numId w:val="2"/>
        </w:numPr>
        <w:tabs>
          <w:tab w:val="left" w:pos="4820"/>
        </w:tabs>
        <w:spacing w:line="360" w:lineRule="auto"/>
      </w:pPr>
      <w:r>
        <w:t>Kezelt betegségek: ……………………………………………………………………………………………………</w:t>
      </w:r>
    </w:p>
    <w:p w14:paraId="31764002" w14:textId="77777777" w:rsidR="00C36BE7" w:rsidRDefault="00C36BE7" w:rsidP="006F696F">
      <w:pPr>
        <w:pStyle w:val="Listaszerbekezds"/>
        <w:numPr>
          <w:ilvl w:val="0"/>
          <w:numId w:val="2"/>
        </w:numPr>
        <w:tabs>
          <w:tab w:val="left" w:pos="4820"/>
        </w:tabs>
        <w:spacing w:line="360" w:lineRule="auto"/>
      </w:pPr>
      <w:r>
        <w:t>Jelenlegi gyógyszerek: ………………………………………………………………………………………………</w:t>
      </w:r>
    </w:p>
    <w:p w14:paraId="20825A48" w14:textId="77777777" w:rsidR="00C36BE7" w:rsidRDefault="00C36BE7" w:rsidP="006F696F">
      <w:pPr>
        <w:pStyle w:val="Listaszerbekezds"/>
        <w:numPr>
          <w:ilvl w:val="0"/>
          <w:numId w:val="2"/>
        </w:numPr>
        <w:tabs>
          <w:tab w:val="left" w:pos="4820"/>
        </w:tabs>
        <w:spacing w:line="360" w:lineRule="auto"/>
      </w:pPr>
      <w:r>
        <w:t>Közelmúltban lezajlott betegség: 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3CE2F8F" w14:textId="3275B17C" w:rsidR="00C36BE7" w:rsidRDefault="00C36BE7" w:rsidP="006F696F">
      <w:pPr>
        <w:pStyle w:val="Listaszerbekezds"/>
        <w:numPr>
          <w:ilvl w:val="0"/>
          <w:numId w:val="2"/>
        </w:numPr>
        <w:tabs>
          <w:tab w:val="left" w:pos="4820"/>
        </w:tabs>
        <w:spacing w:line="360" w:lineRule="auto"/>
      </w:pPr>
      <w:r>
        <w:t xml:space="preserve">Allergia (étel, gyógyszer, </w:t>
      </w:r>
      <w:proofErr w:type="gramStart"/>
      <w:r>
        <w:t>tojásfehérje,</w:t>
      </w:r>
      <w:proofErr w:type="gramEnd"/>
      <w:r>
        <w:t xml:space="preserve"> stb.): </w:t>
      </w:r>
      <w:r w:rsidR="00B7091C">
        <w:t xml:space="preserve">gyógyszer, </w:t>
      </w:r>
      <w:proofErr w:type="spellStart"/>
      <w:r w:rsidR="00B7091C">
        <w:t>Augmentin</w:t>
      </w:r>
      <w:proofErr w:type="spellEnd"/>
      <w:r w:rsidR="00B7091C">
        <w:t xml:space="preserve"> összetevői</w:t>
      </w:r>
    </w:p>
    <w:p w14:paraId="58034BA7" w14:textId="10BD0B46" w:rsidR="00C36BE7" w:rsidRDefault="00C36BE7" w:rsidP="006F696F">
      <w:pPr>
        <w:pStyle w:val="Listaszerbekezds"/>
        <w:numPr>
          <w:ilvl w:val="0"/>
          <w:numId w:val="2"/>
        </w:numPr>
        <w:tabs>
          <w:tab w:val="left" w:pos="4820"/>
        </w:tabs>
        <w:spacing w:line="360" w:lineRule="auto"/>
      </w:pPr>
      <w:r>
        <w:t>Vérvétel vagy védőoltás során előfordult-e rosszulléte, szövődménye?</w:t>
      </w:r>
      <w:r w:rsidR="00B7091C">
        <w:t xml:space="preserve"> nem</w:t>
      </w:r>
    </w:p>
    <w:p w14:paraId="117A232F" w14:textId="6E169EED" w:rsidR="00C36BE7" w:rsidRDefault="00C36BE7" w:rsidP="006F696F">
      <w:pPr>
        <w:pStyle w:val="Listaszerbekezds"/>
        <w:numPr>
          <w:ilvl w:val="0"/>
          <w:numId w:val="2"/>
        </w:numPr>
        <w:tabs>
          <w:tab w:val="left" w:pos="4820"/>
        </w:tabs>
        <w:spacing w:line="360" w:lineRule="auto"/>
      </w:pPr>
      <w:r>
        <w:t xml:space="preserve">Nők esetében: jelenleg terhesség fennáll: igen, ………… hetes                     </w:t>
      </w:r>
      <w:r w:rsidRPr="00B7091C">
        <w:rPr>
          <w:u w:val="single"/>
        </w:rPr>
        <w:t>nem</w:t>
      </w:r>
    </w:p>
    <w:p w14:paraId="15A46990" w14:textId="01442415" w:rsidR="00C36BE7" w:rsidRDefault="006F696F" w:rsidP="001A60C9">
      <w:pPr>
        <w:pStyle w:val="Listaszerbekezds"/>
        <w:numPr>
          <w:ilvl w:val="0"/>
          <w:numId w:val="2"/>
        </w:numPr>
        <w:tabs>
          <w:tab w:val="left" w:pos="4820"/>
        </w:tabs>
        <w:spacing w:line="360" w:lineRule="auto"/>
      </w:pPr>
      <w:r>
        <w:t>Gyermekvállalást tervező nő: igen</w:t>
      </w:r>
      <w:r w:rsidRPr="00B7091C">
        <w:rPr>
          <w:u w:val="single"/>
        </w:rPr>
        <w:t>/nem</w:t>
      </w:r>
    </w:p>
    <w:p w14:paraId="5F728896" w14:textId="77777777" w:rsidR="00C36BE7" w:rsidRDefault="00C36BE7" w:rsidP="001A60C9">
      <w:pPr>
        <w:tabs>
          <w:tab w:val="left" w:pos="4820"/>
        </w:tabs>
      </w:pPr>
    </w:p>
    <w:p w14:paraId="47EEC313" w14:textId="77777777" w:rsidR="00C36BE7" w:rsidRPr="00B17934" w:rsidRDefault="00C36BE7" w:rsidP="001A60C9">
      <w:pPr>
        <w:pStyle w:val="Listaszerbekezds"/>
        <w:numPr>
          <w:ilvl w:val="0"/>
          <w:numId w:val="1"/>
        </w:numPr>
        <w:tabs>
          <w:tab w:val="left" w:pos="4820"/>
        </w:tabs>
        <w:rPr>
          <w:b/>
        </w:rPr>
      </w:pPr>
      <w:r w:rsidRPr="00B17934">
        <w:rPr>
          <w:b/>
        </w:rPr>
        <w:t>Védőoltás azonosítása (aláhúzandó):</w:t>
      </w:r>
    </w:p>
    <w:p w14:paraId="2DBE8EEA" w14:textId="77777777" w:rsidR="00C36BE7" w:rsidRPr="00B17934" w:rsidRDefault="00C36BE7" w:rsidP="00B17934">
      <w:pPr>
        <w:tabs>
          <w:tab w:val="left" w:pos="4820"/>
        </w:tabs>
        <w:jc w:val="both"/>
        <w:rPr>
          <w:b/>
        </w:rPr>
      </w:pPr>
      <w:r w:rsidRPr="000B3DEF">
        <w:rPr>
          <w:b/>
          <w:u w:val="single"/>
        </w:rPr>
        <w:t>Influenza/A+B</w:t>
      </w:r>
      <w:proofErr w:type="gramStart"/>
      <w:r w:rsidRPr="000B3DEF">
        <w:rPr>
          <w:b/>
        </w:rPr>
        <w:t>/  Influenza</w:t>
      </w:r>
      <w:proofErr w:type="gramEnd"/>
      <w:r w:rsidRPr="000B3DEF">
        <w:rPr>
          <w:b/>
        </w:rPr>
        <w:t>/H1N1/</w:t>
      </w:r>
      <w:r w:rsidRPr="00585777">
        <w:rPr>
          <w:b/>
        </w:rPr>
        <w:t xml:space="preserve">  Kullancs-</w:t>
      </w:r>
      <w:proofErr w:type="spellStart"/>
      <w:r w:rsidRPr="00585777">
        <w:rPr>
          <w:b/>
        </w:rPr>
        <w:t>encephalitis</w:t>
      </w:r>
      <w:proofErr w:type="spellEnd"/>
      <w:r w:rsidRPr="00B17934">
        <w:rPr>
          <w:b/>
        </w:rPr>
        <w:t xml:space="preserve">  Hepatitis A   Hepatitis B   </w:t>
      </w:r>
      <w:proofErr w:type="spellStart"/>
      <w:r w:rsidRPr="00B17934">
        <w:rPr>
          <w:b/>
        </w:rPr>
        <w:t>Hastifusz</w:t>
      </w:r>
      <w:proofErr w:type="spellEnd"/>
      <w:r w:rsidRPr="00B17934">
        <w:rPr>
          <w:b/>
        </w:rPr>
        <w:t xml:space="preserve">   </w:t>
      </w:r>
      <w:proofErr w:type="spellStart"/>
      <w:r w:rsidRPr="00B17934">
        <w:rPr>
          <w:b/>
        </w:rPr>
        <w:t>Tetanus</w:t>
      </w:r>
      <w:proofErr w:type="spellEnd"/>
      <w:r w:rsidRPr="00B17934">
        <w:rPr>
          <w:b/>
        </w:rPr>
        <w:t xml:space="preserve">   Diftéria   Gamma-globulin   Bárányhimlő   Kanyaró-rubeola-mumpsz   Kolera   Sárgaláz   </w:t>
      </w:r>
      <w:proofErr w:type="spellStart"/>
      <w:r w:rsidRPr="00B17934">
        <w:rPr>
          <w:b/>
        </w:rPr>
        <w:t>Polio</w:t>
      </w:r>
      <w:proofErr w:type="spellEnd"/>
      <w:r w:rsidRPr="00B17934">
        <w:rPr>
          <w:b/>
        </w:rPr>
        <w:t xml:space="preserve">   </w:t>
      </w:r>
      <w:proofErr w:type="spellStart"/>
      <w:r w:rsidRPr="00B17934">
        <w:rPr>
          <w:b/>
        </w:rPr>
        <w:t>Pneumococcus</w:t>
      </w:r>
      <w:proofErr w:type="spellEnd"/>
      <w:r w:rsidRPr="00B17934">
        <w:rPr>
          <w:b/>
        </w:rPr>
        <w:t xml:space="preserve">   </w:t>
      </w:r>
      <w:proofErr w:type="spellStart"/>
      <w:r w:rsidRPr="00B17934">
        <w:rPr>
          <w:b/>
        </w:rPr>
        <w:t>Meningitis</w:t>
      </w:r>
      <w:proofErr w:type="spellEnd"/>
      <w:r w:rsidRPr="00B17934">
        <w:rPr>
          <w:b/>
        </w:rPr>
        <w:t xml:space="preserve">   Veszettség   Malária elleni védelem   </w:t>
      </w:r>
    </w:p>
    <w:p w14:paraId="027D66C7" w14:textId="77777777" w:rsidR="00C36BE7" w:rsidRPr="00B17934" w:rsidRDefault="00C36BE7" w:rsidP="00B17934">
      <w:pPr>
        <w:tabs>
          <w:tab w:val="left" w:pos="4820"/>
        </w:tabs>
        <w:jc w:val="both"/>
        <w:rPr>
          <w:b/>
        </w:rPr>
      </w:pPr>
      <w:r w:rsidRPr="00B17934">
        <w:rPr>
          <w:b/>
        </w:rPr>
        <w:t>Egyéb:</w:t>
      </w:r>
    </w:p>
    <w:p w14:paraId="1FDC8383" w14:textId="77777777" w:rsidR="00C36BE7" w:rsidRDefault="00C36BE7" w:rsidP="00B17934">
      <w:pPr>
        <w:tabs>
          <w:tab w:val="left" w:pos="4820"/>
        </w:tabs>
        <w:jc w:val="both"/>
      </w:pPr>
      <w:bookmarkStart w:id="0" w:name="_GoBack"/>
      <w:bookmarkEnd w:id="0"/>
    </w:p>
    <w:p w14:paraId="69ADFA4D" w14:textId="77777777" w:rsidR="00B5010B" w:rsidRDefault="00B5010B" w:rsidP="00B17934">
      <w:pPr>
        <w:tabs>
          <w:tab w:val="left" w:pos="4820"/>
        </w:tabs>
        <w:jc w:val="both"/>
      </w:pPr>
    </w:p>
    <w:p w14:paraId="52685847" w14:textId="77777777" w:rsidR="00C36BE7" w:rsidRPr="00B17934" w:rsidRDefault="00C36BE7" w:rsidP="001A60C9">
      <w:pPr>
        <w:pStyle w:val="Listaszerbekezds"/>
        <w:numPr>
          <w:ilvl w:val="0"/>
          <w:numId w:val="1"/>
        </w:numPr>
        <w:tabs>
          <w:tab w:val="left" w:pos="4820"/>
        </w:tabs>
        <w:rPr>
          <w:b/>
          <w:i/>
        </w:rPr>
      </w:pPr>
      <w:r w:rsidRPr="00B17934">
        <w:rPr>
          <w:b/>
          <w:i/>
        </w:rPr>
        <w:t>Tájékoztatás</w:t>
      </w:r>
    </w:p>
    <w:p w14:paraId="080F82C0" w14:textId="77777777" w:rsidR="00C36BE7" w:rsidRPr="00B17934" w:rsidRDefault="00C36BE7" w:rsidP="00B17934">
      <w:pPr>
        <w:tabs>
          <w:tab w:val="left" w:pos="4820"/>
        </w:tabs>
        <w:jc w:val="both"/>
        <w:rPr>
          <w:b/>
          <w:i/>
        </w:rPr>
      </w:pPr>
      <w:r w:rsidRPr="00B17934">
        <w:rPr>
          <w:b/>
          <w:i/>
        </w:rPr>
        <w:t>Megfelelő tájékoztatást kaptam az oltás esetleges szövődményeiről, oltási reakciókról, hatásairól, az oltás felvételének, illetve fel nem vételének következményeiről.</w:t>
      </w:r>
      <w:r w:rsidR="00B5010B">
        <w:rPr>
          <w:b/>
          <w:i/>
        </w:rPr>
        <w:t xml:space="preserve"> Ennek ismeretében, kérem az oltóanyag beadását.</w:t>
      </w:r>
      <w:r w:rsidRPr="00B17934">
        <w:rPr>
          <w:b/>
          <w:i/>
        </w:rPr>
        <w:t xml:space="preserve"> Az oltás után esetenként allergiás reakció léphet fel, ezért vállalom, hogy 30 percig még a helyszínen tartózkodom. Ha ez idő előtt távozom, az saját felelősségemre történik.</w:t>
      </w:r>
    </w:p>
    <w:p w14:paraId="5617A2E4" w14:textId="77777777" w:rsidR="00C36BE7" w:rsidRDefault="00C36BE7" w:rsidP="001A60C9">
      <w:pPr>
        <w:tabs>
          <w:tab w:val="left" w:pos="4820"/>
        </w:tabs>
      </w:pPr>
    </w:p>
    <w:p w14:paraId="63D0E5EF" w14:textId="77777777" w:rsidR="00C36BE7" w:rsidRDefault="00C36BE7" w:rsidP="001A60C9">
      <w:pPr>
        <w:tabs>
          <w:tab w:val="left" w:pos="4820"/>
        </w:tabs>
      </w:pPr>
      <w:r>
        <w:t xml:space="preserve">Budapest, ………………………………………………    </w:t>
      </w:r>
      <w:r>
        <w:tab/>
      </w:r>
      <w:r>
        <w:tab/>
      </w:r>
      <w:r>
        <w:tab/>
        <w:t>…………………………………………………</w:t>
      </w:r>
    </w:p>
    <w:p w14:paraId="6011EB3F" w14:textId="77777777" w:rsidR="00C36BE7" w:rsidRDefault="00C36BE7" w:rsidP="001A60C9">
      <w:pPr>
        <w:tabs>
          <w:tab w:val="left" w:pos="4820"/>
        </w:tabs>
      </w:pPr>
      <w:r>
        <w:tab/>
      </w:r>
      <w:r>
        <w:tab/>
      </w:r>
      <w:r>
        <w:tab/>
        <w:t xml:space="preserve">                     aláírás</w:t>
      </w:r>
    </w:p>
    <w:p w14:paraId="2A7ABF88" w14:textId="77777777" w:rsidR="00C36BE7" w:rsidRDefault="00C36BE7" w:rsidP="001A60C9">
      <w:pPr>
        <w:tabs>
          <w:tab w:val="left" w:pos="4820"/>
        </w:tabs>
      </w:pPr>
    </w:p>
    <w:p w14:paraId="4212909C" w14:textId="77777777" w:rsidR="00C36BE7" w:rsidRDefault="00C36BE7" w:rsidP="001A60C9">
      <w:pPr>
        <w:pBdr>
          <w:bottom w:val="single" w:sz="4" w:space="1" w:color="auto"/>
        </w:pBdr>
        <w:tabs>
          <w:tab w:val="left" w:pos="4820"/>
        </w:tabs>
      </w:pPr>
    </w:p>
    <w:p w14:paraId="5D428018" w14:textId="77777777" w:rsidR="00C36BE7" w:rsidRPr="00B17934" w:rsidRDefault="00C36BE7" w:rsidP="001A60C9">
      <w:pPr>
        <w:tabs>
          <w:tab w:val="left" w:pos="4820"/>
        </w:tabs>
        <w:rPr>
          <w:b/>
        </w:rPr>
      </w:pPr>
      <w:r w:rsidRPr="00B17934">
        <w:rPr>
          <w:b/>
        </w:rPr>
        <w:t>ORVOS tölti ki!</w:t>
      </w:r>
    </w:p>
    <w:p w14:paraId="5B39073D" w14:textId="77777777" w:rsidR="00C36BE7" w:rsidRDefault="00C36BE7" w:rsidP="001A60C9">
      <w:pPr>
        <w:tabs>
          <w:tab w:val="left" w:pos="4820"/>
        </w:tabs>
      </w:pPr>
    </w:p>
    <w:p w14:paraId="35D785EE" w14:textId="77777777" w:rsidR="00C36BE7" w:rsidRDefault="00C36BE7" w:rsidP="001A60C9">
      <w:pPr>
        <w:tabs>
          <w:tab w:val="left" w:pos="4820"/>
        </w:tabs>
      </w:pPr>
      <w:r>
        <w:t>A páciens panaszmentes. Láz, hidegrázás nincs.</w:t>
      </w:r>
    </w:p>
    <w:p w14:paraId="2839BBFA" w14:textId="77777777" w:rsidR="00C36BE7" w:rsidRDefault="00C36BE7" w:rsidP="001A60C9">
      <w:pPr>
        <w:tabs>
          <w:tab w:val="left" w:pos="4820"/>
        </w:tabs>
      </w:pPr>
      <w:r>
        <w:t>Garat békés.</w:t>
      </w:r>
    </w:p>
    <w:p w14:paraId="49ED285B" w14:textId="77777777" w:rsidR="00C36BE7" w:rsidRDefault="00C36BE7" w:rsidP="001A60C9">
      <w:pPr>
        <w:tabs>
          <w:tab w:val="left" w:pos="4820"/>
        </w:tabs>
      </w:pPr>
    </w:p>
    <w:p w14:paraId="2A32104A" w14:textId="77777777" w:rsidR="00C36BE7" w:rsidRDefault="00C36BE7" w:rsidP="001A60C9">
      <w:pPr>
        <w:tabs>
          <w:tab w:val="left" w:pos="4820"/>
        </w:tabs>
      </w:pPr>
      <w:r>
        <w:t>Budapest, ………………………………………………</w:t>
      </w:r>
      <w:r>
        <w:tab/>
      </w:r>
      <w:r>
        <w:tab/>
      </w:r>
      <w:r>
        <w:tab/>
        <w:t>…………………………………………………..</w:t>
      </w:r>
    </w:p>
    <w:p w14:paraId="042112D8" w14:textId="361E3FAE" w:rsidR="00C36BE7" w:rsidRDefault="00C36BE7" w:rsidP="001A60C9">
      <w:pPr>
        <w:tabs>
          <w:tab w:val="left" w:pos="4820"/>
        </w:tabs>
      </w:pPr>
      <w:r>
        <w:tab/>
      </w:r>
      <w:r>
        <w:tab/>
      </w:r>
      <w:r>
        <w:tab/>
      </w:r>
      <w:r>
        <w:tab/>
        <w:t xml:space="preserve">            orvos</w:t>
      </w:r>
    </w:p>
    <w:sectPr w:rsidR="00C36BE7" w:rsidSect="006F696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9CC"/>
    <w:multiLevelType w:val="hybridMultilevel"/>
    <w:tmpl w:val="4E0445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16386"/>
    <w:multiLevelType w:val="hybridMultilevel"/>
    <w:tmpl w:val="2E3860D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C9"/>
    <w:rsid w:val="000B3DEF"/>
    <w:rsid w:val="001A60C9"/>
    <w:rsid w:val="002E716F"/>
    <w:rsid w:val="00383340"/>
    <w:rsid w:val="00407936"/>
    <w:rsid w:val="00585777"/>
    <w:rsid w:val="005A690A"/>
    <w:rsid w:val="005F72F0"/>
    <w:rsid w:val="00615D0E"/>
    <w:rsid w:val="0069603C"/>
    <w:rsid w:val="006F696F"/>
    <w:rsid w:val="007B0821"/>
    <w:rsid w:val="007E0FC4"/>
    <w:rsid w:val="00A70950"/>
    <w:rsid w:val="00AB5E8A"/>
    <w:rsid w:val="00B17934"/>
    <w:rsid w:val="00B21749"/>
    <w:rsid w:val="00B5010B"/>
    <w:rsid w:val="00B7091C"/>
    <w:rsid w:val="00B77B6D"/>
    <w:rsid w:val="00C05998"/>
    <w:rsid w:val="00C36BE7"/>
    <w:rsid w:val="00D312A0"/>
    <w:rsid w:val="00D96862"/>
    <w:rsid w:val="00DC4262"/>
    <w:rsid w:val="00E34F2F"/>
    <w:rsid w:val="00E41C9A"/>
    <w:rsid w:val="00F5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CE796"/>
  <w15:docId w15:val="{378272B8-59C4-4B14-9C55-3696BFCC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15D0E"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1A60C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99"/>
    <w:qFormat/>
    <w:rsid w:val="001A6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5044432727082429D822EB1F5199EDF" ma:contentTypeVersion="2" ma:contentTypeDescription="Új dokumentum létrehozása." ma:contentTypeScope="" ma:versionID="4ebaf2cdd1f35083d9b4130753a7b0ce">
  <xsd:schema xmlns:xsd="http://www.w3.org/2001/XMLSchema" xmlns:xs="http://www.w3.org/2001/XMLSchema" xmlns:p="http://schemas.microsoft.com/office/2006/metadata/properties" xmlns:ns2="3fb5d909-048f-4c6e-b627-808427fe8ca9" targetNamespace="http://schemas.microsoft.com/office/2006/metadata/properties" ma:root="true" ma:fieldsID="a9ea7ff48de3c1f604493f2a2659ac47" ns2:_="">
    <xsd:import namespace="3fb5d909-048f-4c6e-b627-808427fe8c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5d909-048f-4c6e-b627-808427fe8c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5FBDE3-5B92-4514-837F-F80F91391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5d909-048f-4c6e-b627-808427fe8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8743C2-7AB6-4A4B-BAB0-632FA43661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6C42DA-39C9-47AB-97D0-68DCBF05A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VÉDŐOLTÁS-NYILATKOZAT</vt:lpstr>
    </vt:vector>
  </TitlesOfParts>
  <Company>NCA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VÉDŐOLTÁS-NYILATKOZAT</dc:title>
  <dc:creator>pinter_cs</dc:creator>
  <cp:lastModifiedBy>Csuka Ágota</cp:lastModifiedBy>
  <cp:revision>2</cp:revision>
  <cp:lastPrinted>2017-11-30T14:05:00Z</cp:lastPrinted>
  <dcterms:created xsi:type="dcterms:W3CDTF">2025-11-04T14:59:00Z</dcterms:created>
  <dcterms:modified xsi:type="dcterms:W3CDTF">2025-11-04T14:59:00Z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0x01010065044432727082429D822EB1F5199EDF</vt:lpwstr>
  </property>
</Properties>
</file>